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66C7C" w14:textId="77777777" w:rsidR="00D17815" w:rsidRPr="00D17815" w:rsidRDefault="00D17815" w:rsidP="00D17815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 w:rsidRPr="00D17815">
        <w:rPr>
          <w:rFonts w:ascii="Times New Roman" w:eastAsia="Calibri" w:hAnsi="Times New Roman" w:cs="Times New Roman"/>
          <w:sz w:val="28"/>
          <w:szCs w:val="28"/>
        </w:rPr>
        <w:t xml:space="preserve">Начальник филиала </w:t>
      </w:r>
    </w:p>
    <w:p w14:paraId="614CCD93" w14:textId="77777777" w:rsidR="00D17815" w:rsidRPr="00D17815" w:rsidRDefault="00D17815" w:rsidP="00D17815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 w:rsidRPr="00D17815">
        <w:rPr>
          <w:rFonts w:ascii="Times New Roman" w:eastAsia="Calibri" w:hAnsi="Times New Roman" w:cs="Times New Roman"/>
          <w:sz w:val="28"/>
          <w:szCs w:val="28"/>
        </w:rPr>
        <w:t>ФГАУ «Санаторий ФССП России «Зеленая долина» - Санаторий «Елизавета – Минеральные Воды»</w:t>
      </w:r>
    </w:p>
    <w:p w14:paraId="5A777C68" w14:textId="77777777" w:rsidR="00D17815" w:rsidRPr="00D17815" w:rsidRDefault="00D17815" w:rsidP="00D17815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</w:p>
    <w:p w14:paraId="34EC9339" w14:textId="77777777" w:rsidR="00D17815" w:rsidRPr="00D17815" w:rsidRDefault="00D17815" w:rsidP="00D17815">
      <w:pPr>
        <w:spacing w:after="0" w:line="240" w:lineRule="auto"/>
        <w:ind w:left="5387"/>
        <w:rPr>
          <w:rFonts w:ascii="Times New Roman" w:eastAsia="Calibri" w:hAnsi="Times New Roman" w:cs="Times New Roman"/>
          <w:sz w:val="28"/>
          <w:szCs w:val="28"/>
        </w:rPr>
      </w:pPr>
      <w:r w:rsidRPr="00D17815">
        <w:rPr>
          <w:rFonts w:ascii="Times New Roman" w:eastAsia="Calibri" w:hAnsi="Times New Roman" w:cs="Times New Roman"/>
          <w:sz w:val="28"/>
          <w:szCs w:val="28"/>
        </w:rPr>
        <w:t>О.А. Мартынюк</w:t>
      </w:r>
    </w:p>
    <w:p w14:paraId="72D8CBB1" w14:textId="77777777" w:rsidR="00D17815" w:rsidRPr="00D17815" w:rsidRDefault="00D17815" w:rsidP="00D17815">
      <w:pPr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D17815">
        <w:rPr>
          <w:rFonts w:ascii="Times New Roman" w:eastAsia="Times New Roman" w:hAnsi="Times New Roman" w:cs="Times New Roman"/>
          <w:b/>
          <w:color w:val="000000"/>
          <w:spacing w:val="-10"/>
          <w:sz w:val="28"/>
          <w:szCs w:val="28"/>
          <w:lang w:eastAsia="ru-RU"/>
        </w:rPr>
        <w:t xml:space="preserve">                                                                                         </w:t>
      </w:r>
      <w:r w:rsidRPr="00D1781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УТВЕРЖДАЮ__________</w:t>
      </w:r>
    </w:p>
    <w:p w14:paraId="020B4B47" w14:textId="06538D95" w:rsidR="00D17815" w:rsidRDefault="00D17815" w:rsidP="00D17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  <w:r w:rsidRPr="00D1781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 xml:space="preserve">                                                                                          «_</w:t>
      </w:r>
      <w:proofErr w:type="gramStart"/>
      <w:r w:rsidRPr="00D1781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_»_</w:t>
      </w:r>
      <w:proofErr w:type="gramEnd"/>
      <w:r w:rsidRPr="00D17815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______________2026г.</w:t>
      </w:r>
    </w:p>
    <w:p w14:paraId="4E6B35BE" w14:textId="77777777" w:rsidR="00D17815" w:rsidRPr="00D17815" w:rsidRDefault="00D17815" w:rsidP="00D1781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</w:pPr>
    </w:p>
    <w:p w14:paraId="11BFA7D2" w14:textId="77777777" w:rsidR="00F44E78" w:rsidRDefault="00715089" w:rsidP="007150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медицинских </w:t>
      </w:r>
      <w:r w:rsidR="00F44E78">
        <w:rPr>
          <w:rFonts w:ascii="Times New Roman" w:hAnsi="Times New Roman" w:cs="Times New Roman"/>
          <w:sz w:val="28"/>
          <w:szCs w:val="28"/>
        </w:rPr>
        <w:t xml:space="preserve">сотрудниках, </w:t>
      </w:r>
    </w:p>
    <w:p w14:paraId="2CE3DA2D" w14:textId="20B9C4CD" w:rsidR="00715089" w:rsidRDefault="00715089" w:rsidP="0071508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осуществляющих платные медицинские услуги</w:t>
      </w:r>
    </w:p>
    <w:tbl>
      <w:tblPr>
        <w:tblW w:w="10207" w:type="dxa"/>
        <w:tblInd w:w="-714" w:type="dxa"/>
        <w:tblLook w:val="06A0" w:firstRow="1" w:lastRow="0" w:firstColumn="1" w:lastColumn="0" w:noHBand="1" w:noVBand="1"/>
      </w:tblPr>
      <w:tblGrid>
        <w:gridCol w:w="1135"/>
        <w:gridCol w:w="4252"/>
        <w:gridCol w:w="4820"/>
      </w:tblGrid>
      <w:tr w:rsidR="005F0875" w:rsidRPr="00380AC5" w14:paraId="6D7F3ECB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C35C458" w14:textId="77777777" w:rsidR="005F0875" w:rsidRPr="00380AC5" w:rsidRDefault="005F0875" w:rsidP="00B6212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75BA2F32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2B17918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</w:tr>
      <w:tr w:rsidR="005F0875" w:rsidRPr="00380AC5" w14:paraId="0050210A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598F0FA" w14:textId="77777777" w:rsidR="005F0875" w:rsidRPr="00380AC5" w:rsidRDefault="005F0875" w:rsidP="00B6212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76181B6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Каменская Ольга Владимировна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2B9E342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Инструктор по спорту</w:t>
            </w:r>
          </w:p>
        </w:tc>
      </w:tr>
      <w:tr w:rsidR="005F0875" w:rsidRPr="00380AC5" w14:paraId="6DF95214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D1029BE" w14:textId="77777777" w:rsidR="005F0875" w:rsidRPr="00380AC5" w:rsidRDefault="00E334DC" w:rsidP="00B6212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01E1ED7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Бережная Елена Валериевна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E91E489" w14:textId="77777777" w:rsidR="005F0875" w:rsidRPr="00380AC5" w:rsidRDefault="005F0875" w:rsidP="00B6212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Косметик-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эстетист</w:t>
            </w:r>
            <w:proofErr w:type="spellEnd"/>
          </w:p>
        </w:tc>
      </w:tr>
      <w:tr w:rsidR="00E334DC" w:rsidRPr="00380AC5" w14:paraId="172D415F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0CEC247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6FFDEC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Борзыкина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Артемовна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1117E7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Косметик-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эстетист</w:t>
            </w:r>
            <w:proofErr w:type="spellEnd"/>
          </w:p>
        </w:tc>
      </w:tr>
      <w:tr w:rsidR="00E334DC" w:rsidRPr="00380AC5" w14:paraId="738091EF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E319E73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09864F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Оганян Каринэ Валерьевна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165A53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Косметик-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эстетист</w:t>
            </w:r>
            <w:proofErr w:type="spellEnd"/>
          </w:p>
        </w:tc>
      </w:tr>
      <w:tr w:rsidR="00E334DC" w:rsidRPr="00380AC5" w14:paraId="046B8D69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66B854C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5E577A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Кудинец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Надежда Анатольевна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F2CCAC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Инструтор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-методист по адаптивной физической культуре</w:t>
            </w:r>
          </w:p>
        </w:tc>
      </w:tr>
      <w:tr w:rsidR="00E334DC" w:rsidRPr="00380AC5" w14:paraId="40163285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D1C9E35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DEE1F6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Вахмина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Айсе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Арслановна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337D5E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</w:t>
            </w:r>
          </w:p>
        </w:tc>
      </w:tr>
      <w:tr w:rsidR="00E334DC" w:rsidRPr="00380AC5" w14:paraId="6D9C7F56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E9D014B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847601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Дорохова Ольга Михайловна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53DC43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</w:t>
            </w:r>
          </w:p>
        </w:tc>
      </w:tr>
      <w:tr w:rsidR="00E334DC" w:rsidRPr="00380AC5" w14:paraId="402F3F0C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7CE09E5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65E4F3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Коваленко Людмила Георгиевна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B11AD3A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</w:t>
            </w:r>
          </w:p>
        </w:tc>
      </w:tr>
      <w:tr w:rsidR="00E334DC" w:rsidRPr="00380AC5" w14:paraId="24BC953F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F9272F1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050819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Подлужная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B89137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</w:t>
            </w:r>
          </w:p>
        </w:tc>
      </w:tr>
      <w:tr w:rsidR="00E334DC" w:rsidRPr="00380AC5" w14:paraId="31089027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71B663A1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D191E3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Рыжих Валерий Васильевич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7A8C7D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Врач-терапевт</w:t>
            </w:r>
          </w:p>
        </w:tc>
      </w:tr>
      <w:tr w:rsidR="00E334DC" w:rsidRPr="00380AC5" w14:paraId="0CF5D327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08EEF5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681189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Даньшина Елена Васильевна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1999BA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Врач-педиатр</w:t>
            </w:r>
          </w:p>
        </w:tc>
      </w:tr>
      <w:tr w:rsidR="00E334DC" w:rsidRPr="00380AC5" w14:paraId="480AC3B8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DB24573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B1F352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Подлужная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Ирина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746F3FC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Врач-педиатр</w:t>
            </w:r>
          </w:p>
        </w:tc>
      </w:tr>
      <w:tr w:rsidR="00E334DC" w:rsidRPr="00380AC5" w14:paraId="0F0DCBA5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0033405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5EF9D4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Носко Геннадий Алексеевич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471712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Заведующий отделением - врач терапевт</w:t>
            </w:r>
          </w:p>
        </w:tc>
      </w:tr>
      <w:tr w:rsidR="00E334DC" w:rsidRPr="00380AC5" w14:paraId="52CB8ED5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F4A2573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A8B829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Гаврилова Татьяна Николаевна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51CF40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процедурной</w:t>
            </w:r>
          </w:p>
        </w:tc>
      </w:tr>
      <w:tr w:rsidR="00E334DC" w:rsidRPr="00380AC5" w14:paraId="62890555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63361BC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C3959C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Березникова Ирина Михайловна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F35805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дежурная</w:t>
            </w:r>
          </w:p>
        </w:tc>
      </w:tr>
      <w:tr w:rsidR="00E334DC" w:rsidRPr="00380AC5" w14:paraId="2BA0B550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D9E8085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4B544B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Мирзоян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Марина Леонидовна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919BE2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дежурная</w:t>
            </w:r>
          </w:p>
        </w:tc>
      </w:tr>
      <w:tr w:rsidR="00E334DC" w:rsidRPr="00380AC5" w14:paraId="2B350D0C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F587B0E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0759C6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Цветкова Ольга Николаевна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AFD1C5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дежурная</w:t>
            </w:r>
          </w:p>
        </w:tc>
      </w:tr>
      <w:tr w:rsidR="00E334DC" w:rsidRPr="00380AC5" w14:paraId="4301DCF6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D425E3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6259AE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Яркова Татьяна Павловна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BB3925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дежурная</w:t>
            </w:r>
          </w:p>
        </w:tc>
      </w:tr>
      <w:tr w:rsidR="00E334DC" w:rsidRPr="00380AC5" w14:paraId="0076F198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9869C8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C30256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Ларькина Наталья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E19023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регистратор</w:t>
            </w:r>
          </w:p>
        </w:tc>
      </w:tr>
      <w:tr w:rsidR="00E334DC" w:rsidRPr="00380AC5" w14:paraId="1F23598E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E1F0020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654B66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Петренко Ольга Николаевна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AE6464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Медицинский регистратор</w:t>
            </w:r>
          </w:p>
        </w:tc>
      </w:tr>
      <w:tr w:rsidR="00E334DC" w:rsidRPr="00380AC5" w14:paraId="102FA6C2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A2F59F4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59AB66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Пчелинцева Валентина Ивановна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B54D30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медицинская сестра</w:t>
            </w:r>
          </w:p>
        </w:tc>
      </w:tr>
      <w:tr w:rsidR="00E334DC" w:rsidRPr="00380AC5" w14:paraId="3C3CAFF0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F1D0857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7D5BD5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Бадалов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Жамил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Химматович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DCE3E6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2C004936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7F365EB4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3DC1B6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Гаспарян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Самсон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Самвелович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E13E33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2BD1D859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205781B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6DD755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Жданов Александр Алексеевич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8EB095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3EC9DC50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C659956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0B84B4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Ковгунов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Андрей Алексеевич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92C2D1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710CCE3D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115BB8F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9C9364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Кудинец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Евгений Владимирович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73395F5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2CA4AAC8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350EC21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27F6C1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Магомедова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Бурлият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Магомедовна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D63118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45C9D2CD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43897B8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A21383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Макаров Валерий Николаевич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777B0E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1DD5E8B9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AA8D052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94CCF6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Цибульская Вера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2BE692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массажу</w:t>
            </w:r>
          </w:p>
        </w:tc>
      </w:tr>
      <w:tr w:rsidR="00E334DC" w:rsidRPr="00380AC5" w14:paraId="43FADC59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24DC0F9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BF0DA0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Гайворонская Наталья Владимировна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1E9735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703D9F84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9E412F5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DB8059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Клочкова Оксана Андреевна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7BA46D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1FCFFB7A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71D883D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3003440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Михедова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Галина Ивановна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9E1358C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19EA97B0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8EF32F8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B82F7A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Моисеева Наталья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A64D92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6B7044E8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57CA0677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C66E0AA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Раченкова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Лариса Петровна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1C5C70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1589C8F1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D10666D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9363E0A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Ступкина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Людмила Ивановна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0F6C25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 по физиотерапии</w:t>
            </w:r>
          </w:p>
        </w:tc>
      </w:tr>
      <w:tr w:rsidR="00E334DC" w:rsidRPr="00380AC5" w14:paraId="4719F792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1EE7069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35B4D9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Атасян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Норвард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Маисевна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0BC692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5572EEFC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A3B7B0C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6EC617C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Васильченко Виктория Захаровна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564C1F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7EEAE38E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5471ED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4775AD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Вьюнова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Елена Юрьевна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1E525D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023164DC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428AF0E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7D0784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Джабраилова Тамила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Шарадовна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3A37E4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3ED38894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BF6FC53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D3AE30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Карапетян Карина Эдуардовна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724837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54232534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542B5946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E0CC58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Карпенко Оксана Викторовна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B02592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6FCA7F70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357156E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EDDF920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Ковалева Ангелина Игоревна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4AB042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725160F1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4687EBE4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7715B9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Назарчук Светлана Геннадьевна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2D2F6C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32AE0997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700F00B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A05B58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Поландова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Оксана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Лазаревна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811EC97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61961FE2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59B2AA30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637E67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Скрипникова Анастасия Александровна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990C30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132EF83B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5751FA1E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EF522A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Соколова Елизавета Евгеньевна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D3EF44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352F62C3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BF5A323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98035E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Тодорова Ольга Николаевна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6A1B87C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4C5D883B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75EC9419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FFA8B4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Тян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Светлана Викторовна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9BEEB82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Медицинская сестра</w:t>
            </w:r>
          </w:p>
        </w:tc>
      </w:tr>
      <w:tr w:rsidR="00E334DC" w:rsidRPr="00380AC5" w14:paraId="295B00B7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B402D81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81E812F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Коба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Анна Васильевна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54EC15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Врач-акушер-гинеколог</w:t>
            </w:r>
          </w:p>
        </w:tc>
      </w:tr>
      <w:tr w:rsidR="00E334DC" w:rsidRPr="00380AC5" w14:paraId="01873B64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337407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9B1538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Гулаксизова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Виола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Перикловна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2DF09C9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Врач-невролог</w:t>
            </w:r>
          </w:p>
        </w:tc>
      </w:tr>
      <w:tr w:rsidR="00E334DC" w:rsidRPr="00380AC5" w14:paraId="3A1D5C58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BFE16DD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DBFE43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Степанова Галина Юрьевна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5A305A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 функциональной диагностики</w:t>
            </w:r>
          </w:p>
        </w:tc>
      </w:tr>
      <w:tr w:rsidR="00E334DC" w:rsidRPr="00380AC5" w14:paraId="46EAA924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36C730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285FCA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Товбушенко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Михайловна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93A9173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Врач-гастроэнтеролог</w:t>
            </w:r>
          </w:p>
        </w:tc>
      </w:tr>
      <w:tr w:rsidR="00E334DC" w:rsidRPr="00380AC5" w14:paraId="1F6CBA3C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367A50B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2A335E1B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Сатаева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Индира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Гиланиевна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FADF3C0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 ультразвуковой диагностики</w:t>
            </w:r>
          </w:p>
        </w:tc>
      </w:tr>
      <w:tr w:rsidR="00E334DC" w:rsidRPr="00380AC5" w14:paraId="0B714689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29314D17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3673528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Моисеев Леонид Михайлович</w:t>
            </w:r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096F3C84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Врач-уролог</w:t>
            </w:r>
          </w:p>
        </w:tc>
      </w:tr>
      <w:tr w:rsidR="00E334DC" w:rsidRPr="00380AC5" w14:paraId="30C2C913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13AB9A30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3946E18E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Григорян Джон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Грантович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6F47CE50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колопроктолог</w:t>
            </w:r>
            <w:proofErr w:type="spellEnd"/>
          </w:p>
        </w:tc>
      </w:tr>
      <w:tr w:rsidR="00E334DC" w:rsidRPr="00380AC5" w14:paraId="3ABD0B3C" w14:textId="77777777" w:rsidTr="00E334DC">
        <w:trPr>
          <w:trHeight w:val="450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3BA8BB0A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31C4001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Исаков Рустам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Сайфутдинович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7DD04A3D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Врач-травматолог-ортопед</w:t>
            </w:r>
          </w:p>
        </w:tc>
      </w:tr>
      <w:tr w:rsidR="00E334DC" w:rsidRPr="00380AC5" w14:paraId="032CA61D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0164C70E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23517CA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Вахмина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Айсе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Арслановна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19DE609A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Врач-диетолог</w:t>
            </w:r>
          </w:p>
        </w:tc>
      </w:tr>
      <w:tr w:rsidR="00E334DC" w:rsidRPr="00380AC5" w14:paraId="0217C147" w14:textId="77777777" w:rsidTr="00E334DC">
        <w:trPr>
          <w:trHeight w:val="225"/>
        </w:trPr>
        <w:tc>
          <w:tcPr>
            <w:tcW w:w="1135" w:type="dxa"/>
            <w:tcBorders>
              <w:top w:val="nil"/>
              <w:left w:val="single" w:sz="4" w:space="0" w:color="E6E6E6"/>
              <w:bottom w:val="single" w:sz="4" w:space="0" w:color="E6E6E6"/>
              <w:right w:val="single" w:sz="4" w:space="0" w:color="E6E6E6"/>
            </w:tcBorders>
            <w:shd w:val="clear" w:color="auto" w:fill="auto"/>
          </w:tcPr>
          <w:p w14:paraId="62ED5E2B" w14:textId="77777777" w:rsidR="00E334DC" w:rsidRPr="00380AC5" w:rsidRDefault="00E334DC" w:rsidP="00E334DC">
            <w:pPr>
              <w:spacing w:after="0" w:line="240" w:lineRule="auto"/>
              <w:ind w:firstLineChars="200" w:firstLine="5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4252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47427F96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Юсуфова</w:t>
            </w:r>
            <w:proofErr w:type="spellEnd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Элиза </w:t>
            </w:r>
            <w:proofErr w:type="spellStart"/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Юсуфовна</w:t>
            </w:r>
            <w:proofErr w:type="spellEnd"/>
          </w:p>
        </w:tc>
        <w:tc>
          <w:tcPr>
            <w:tcW w:w="4820" w:type="dxa"/>
            <w:tcBorders>
              <w:top w:val="single" w:sz="4" w:space="0" w:color="E6E6E6"/>
              <w:left w:val="nil"/>
              <w:bottom w:val="single" w:sz="4" w:space="0" w:color="E6E6E6"/>
              <w:right w:val="single" w:sz="4" w:space="0" w:color="E6E6E6"/>
            </w:tcBorders>
            <w:shd w:val="clear" w:color="auto" w:fill="auto"/>
            <w:hideMark/>
          </w:tcPr>
          <w:p w14:paraId="5D257C20" w14:textId="77777777" w:rsidR="00E334DC" w:rsidRPr="00380AC5" w:rsidRDefault="00E334DC" w:rsidP="00E334DC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0AC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Врач-эндокринолог</w:t>
            </w:r>
          </w:p>
        </w:tc>
      </w:tr>
    </w:tbl>
    <w:p w14:paraId="0DC87B95" w14:textId="77777777" w:rsidR="005F0875" w:rsidRPr="00C43828" w:rsidRDefault="005F0875" w:rsidP="00F44E78">
      <w:pPr>
        <w:rPr>
          <w:rFonts w:ascii="Times New Roman" w:hAnsi="Times New Roman" w:cs="Times New Roman"/>
          <w:sz w:val="28"/>
          <w:szCs w:val="28"/>
        </w:rPr>
      </w:pPr>
    </w:p>
    <w:sectPr w:rsidR="005F0875" w:rsidRPr="00C438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EDF"/>
    <w:rsid w:val="001655D8"/>
    <w:rsid w:val="002D3D82"/>
    <w:rsid w:val="00380AC5"/>
    <w:rsid w:val="005F0875"/>
    <w:rsid w:val="00626DEF"/>
    <w:rsid w:val="00715089"/>
    <w:rsid w:val="00811EDF"/>
    <w:rsid w:val="00B745C6"/>
    <w:rsid w:val="00C43828"/>
    <w:rsid w:val="00D17815"/>
    <w:rsid w:val="00E334DC"/>
    <w:rsid w:val="00F44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CBC16"/>
  <w15:chartTrackingRefBased/>
  <w15:docId w15:val="{E6156F15-82D0-4BA1-95CA-929C6276A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489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RePack by Diakov</cp:lastModifiedBy>
  <cp:revision>5</cp:revision>
  <dcterms:created xsi:type="dcterms:W3CDTF">2026-08-14T12:55:00Z</dcterms:created>
  <dcterms:modified xsi:type="dcterms:W3CDTF">2026-08-14T13:15:00Z</dcterms:modified>
</cp:coreProperties>
</file>