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="-856" w:tblpY="3362"/>
        <w:tblW w:w="10325" w:type="dxa"/>
        <w:tblLook w:val="04A0" w:firstRow="1" w:lastRow="0" w:firstColumn="1" w:lastColumn="0" w:noHBand="0" w:noVBand="1"/>
      </w:tblPr>
      <w:tblGrid>
        <w:gridCol w:w="646"/>
        <w:gridCol w:w="2046"/>
        <w:gridCol w:w="2258"/>
        <w:gridCol w:w="2270"/>
        <w:gridCol w:w="1892"/>
        <w:gridCol w:w="1213"/>
      </w:tblGrid>
      <w:tr w:rsidR="00583486" w14:paraId="62375081" w14:textId="77777777" w:rsidTr="005C351B">
        <w:tc>
          <w:tcPr>
            <w:tcW w:w="646" w:type="dxa"/>
          </w:tcPr>
          <w:p w14:paraId="09A6E1C9" w14:textId="4C45CDAB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 xml:space="preserve">Nº </w:t>
            </w:r>
          </w:p>
          <w:p w14:paraId="62309351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14:paraId="6255E98A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14:paraId="14ED50F1" w14:textId="2394BAEF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123" w:type="dxa"/>
          </w:tcPr>
          <w:p w14:paraId="6F46E00D" w14:textId="604A736C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405" w:type="dxa"/>
          </w:tcPr>
          <w:p w14:paraId="0D0E3CE6" w14:textId="3D720854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</w:tc>
        <w:tc>
          <w:tcPr>
            <w:tcW w:w="1892" w:type="dxa"/>
          </w:tcPr>
          <w:p w14:paraId="764305DD" w14:textId="6FE0780C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номер кабинета</w:t>
            </w:r>
          </w:p>
        </w:tc>
        <w:tc>
          <w:tcPr>
            <w:tcW w:w="1213" w:type="dxa"/>
          </w:tcPr>
          <w:p w14:paraId="3BF8BA22" w14:textId="35AA07CA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дни и часы приема</w:t>
            </w:r>
          </w:p>
          <w:p w14:paraId="0444E5FA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486" w14:paraId="1D76B116" w14:textId="77777777" w:rsidTr="005C351B">
        <w:tc>
          <w:tcPr>
            <w:tcW w:w="646" w:type="dxa"/>
          </w:tcPr>
          <w:p w14:paraId="7F1856E7" w14:textId="0CA28170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6" w:type="dxa"/>
          </w:tcPr>
          <w:p w14:paraId="7D97F371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Подлужная</w:t>
            </w:r>
            <w:proofErr w:type="spellEnd"/>
          </w:p>
          <w:p w14:paraId="49633727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14:paraId="7E47ABCE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  <w:p w14:paraId="63CAC74A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3" w:type="dxa"/>
          </w:tcPr>
          <w:p w14:paraId="1CA48CC4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Главный врач</w:t>
            </w:r>
          </w:p>
          <w:p w14:paraId="754C46F5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14:paraId="11441D03" w14:textId="0B906E1D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ter</w:t>
            </w:r>
            <w:proofErr w:type="spellEnd"/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="0023150E">
              <w:t xml:space="preserve"> </w:t>
            </w:r>
            <w:r w:rsidR="0023150E" w:rsidRPr="0023150E">
              <w:rPr>
                <w:rFonts w:ascii="Times New Roman" w:hAnsi="Times New Roman" w:cs="Times New Roman"/>
                <w:sz w:val="28"/>
                <w:szCs w:val="28"/>
              </w:rPr>
              <w:t>elizaveta-minvody.ru</w:t>
            </w:r>
          </w:p>
          <w:p w14:paraId="5D03E443" w14:textId="6E8F1945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+7(988)</w:t>
            </w:r>
            <w:r w:rsidR="005C351B" w:rsidRPr="005C3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868-59-95</w:t>
            </w:r>
          </w:p>
          <w:p w14:paraId="0A4B267C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1F372988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Медицинский корпус</w:t>
            </w:r>
          </w:p>
          <w:p w14:paraId="224114C9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. Nº 312</w:t>
            </w:r>
          </w:p>
          <w:p w14:paraId="001011BB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3" w:type="dxa"/>
          </w:tcPr>
          <w:p w14:paraId="61DD5B9B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Каждую</w:t>
            </w:r>
          </w:p>
          <w:p w14:paraId="04102613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среду</w:t>
            </w:r>
          </w:p>
          <w:p w14:paraId="7A91556E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14:00-15:00</w:t>
            </w:r>
          </w:p>
          <w:p w14:paraId="0384ECA2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486" w14:paraId="28A0D4E3" w14:textId="77777777" w:rsidTr="005C351B">
        <w:tc>
          <w:tcPr>
            <w:tcW w:w="646" w:type="dxa"/>
          </w:tcPr>
          <w:p w14:paraId="6D745CE5" w14:textId="514C5F9B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6" w:type="dxa"/>
          </w:tcPr>
          <w:p w14:paraId="63CC07C2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Носко</w:t>
            </w:r>
          </w:p>
          <w:p w14:paraId="25527AFD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Геннадий</w:t>
            </w:r>
          </w:p>
          <w:p w14:paraId="684509C2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  <w:p w14:paraId="241CA4E5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3" w:type="dxa"/>
          </w:tcPr>
          <w:p w14:paraId="74D0550A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Заведующий терапевтическим отделением</w:t>
            </w:r>
          </w:p>
          <w:p w14:paraId="79EEA7A6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14:paraId="53A28FED" w14:textId="095362B4" w:rsidR="00E40104" w:rsidRPr="0023150E" w:rsidRDefault="00583486" w:rsidP="005C35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315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zav.terapevt</w:t>
            </w:r>
            <w:proofErr w:type="spellEnd"/>
            <w:r w:rsidRPr="002315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@</w:t>
            </w:r>
            <w:r w:rsidR="0023150E" w:rsidRPr="0023150E">
              <w:rPr>
                <w:lang w:val="en-US"/>
              </w:rPr>
              <w:t xml:space="preserve"> </w:t>
            </w:r>
            <w:r w:rsidR="0023150E" w:rsidRPr="002315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elizaveta-minvody.ru</w:t>
            </w:r>
            <w:bookmarkStart w:id="0" w:name="_GoBack"/>
            <w:bookmarkEnd w:id="0"/>
          </w:p>
        </w:tc>
        <w:tc>
          <w:tcPr>
            <w:tcW w:w="1892" w:type="dxa"/>
          </w:tcPr>
          <w:p w14:paraId="11A05AB7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Медицинский корпус</w:t>
            </w:r>
          </w:p>
          <w:p w14:paraId="4FC4D7E0" w14:textId="3CE4F49A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. Nº 314</w:t>
            </w:r>
          </w:p>
          <w:p w14:paraId="1E78646C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3" w:type="dxa"/>
          </w:tcPr>
          <w:p w14:paraId="755431E2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Каждый</w:t>
            </w:r>
          </w:p>
          <w:p w14:paraId="3A0A97E6" w14:textId="48D5570A" w:rsidR="00E40104" w:rsidRPr="005C351B" w:rsidRDefault="00720D82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E40104" w:rsidRPr="005C351B">
              <w:rPr>
                <w:rFonts w:ascii="Times New Roman" w:hAnsi="Times New Roman" w:cs="Times New Roman"/>
                <w:sz w:val="28"/>
                <w:szCs w:val="28"/>
              </w:rPr>
              <w:t>етверг</w:t>
            </w:r>
          </w:p>
          <w:p w14:paraId="43722281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51B">
              <w:rPr>
                <w:rFonts w:ascii="Times New Roman" w:hAnsi="Times New Roman" w:cs="Times New Roman"/>
                <w:sz w:val="28"/>
                <w:szCs w:val="28"/>
              </w:rPr>
              <w:t>13:00-14:00</w:t>
            </w:r>
          </w:p>
          <w:p w14:paraId="0BB1373D" w14:textId="77777777" w:rsidR="00E40104" w:rsidRPr="005C351B" w:rsidRDefault="00E40104" w:rsidP="005C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24114F" w14:textId="77777777" w:rsidR="005C351B" w:rsidRDefault="005C351B" w:rsidP="00583486"/>
    <w:p w14:paraId="256D8021" w14:textId="1A1BF8C4" w:rsidR="005C351B" w:rsidRPr="005C351B" w:rsidRDefault="005C351B" w:rsidP="00583486">
      <w:pPr>
        <w:rPr>
          <w:rFonts w:ascii="Times New Roman" w:hAnsi="Times New Roman" w:cs="Times New Roman"/>
          <w:sz w:val="28"/>
          <w:szCs w:val="28"/>
        </w:rPr>
      </w:pPr>
      <w:r w:rsidRPr="005C351B">
        <w:rPr>
          <w:rFonts w:ascii="Times New Roman" w:hAnsi="Times New Roman" w:cs="Times New Roman"/>
          <w:sz w:val="28"/>
          <w:szCs w:val="28"/>
        </w:rPr>
        <w:t xml:space="preserve">Режим работы </w:t>
      </w:r>
      <w:r w:rsidR="00AA040F">
        <w:rPr>
          <w:rFonts w:ascii="Times New Roman" w:hAnsi="Times New Roman" w:cs="Times New Roman"/>
          <w:sz w:val="28"/>
          <w:szCs w:val="28"/>
        </w:rPr>
        <w:t>медицинского</w:t>
      </w:r>
      <w:r w:rsidRPr="005C351B">
        <w:rPr>
          <w:rFonts w:ascii="Times New Roman" w:hAnsi="Times New Roman" w:cs="Times New Roman"/>
          <w:sz w:val="28"/>
          <w:szCs w:val="28"/>
        </w:rPr>
        <w:t xml:space="preserve"> корпуса</w:t>
      </w:r>
    </w:p>
    <w:p w14:paraId="262C5B67" w14:textId="4AB63CC2" w:rsidR="005C351B" w:rsidRPr="005C351B" w:rsidRDefault="005C351B" w:rsidP="0058348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C351B">
        <w:rPr>
          <w:rFonts w:ascii="Times New Roman" w:hAnsi="Times New Roman" w:cs="Times New Roman"/>
          <w:sz w:val="28"/>
          <w:szCs w:val="28"/>
        </w:rPr>
        <w:t>пн</w:t>
      </w:r>
      <w:proofErr w:type="spellEnd"/>
      <w:r w:rsidRPr="005C351B">
        <w:rPr>
          <w:rFonts w:ascii="Times New Roman" w:hAnsi="Times New Roman" w:cs="Times New Roman"/>
          <w:sz w:val="28"/>
          <w:szCs w:val="28"/>
        </w:rPr>
        <w:t>-вс. 08.00-20.00</w:t>
      </w:r>
    </w:p>
    <w:p w14:paraId="42DF9D0A" w14:textId="77777777" w:rsidR="005C351B" w:rsidRPr="005C351B" w:rsidRDefault="005C351B" w:rsidP="00583486">
      <w:pPr>
        <w:rPr>
          <w:rFonts w:ascii="Times New Roman" w:hAnsi="Times New Roman" w:cs="Times New Roman"/>
          <w:sz w:val="28"/>
          <w:szCs w:val="28"/>
        </w:rPr>
      </w:pPr>
    </w:p>
    <w:p w14:paraId="6D49741D" w14:textId="0EBB4F58" w:rsidR="00583486" w:rsidRPr="009E5B4F" w:rsidRDefault="00583486" w:rsidP="009E5B4F">
      <w:pPr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9E5B4F">
        <w:rPr>
          <w:rFonts w:ascii="Times New Roman" w:hAnsi="Times New Roman" w:cs="Times New Roman"/>
          <w:color w:val="4472C4" w:themeColor="accent1"/>
          <w:sz w:val="28"/>
          <w:szCs w:val="28"/>
        </w:rPr>
        <w:t>График приема граждан</w:t>
      </w:r>
    </w:p>
    <w:p w14:paraId="35F87638" w14:textId="7ABA5EFC" w:rsidR="00583486" w:rsidRPr="005C351B" w:rsidRDefault="00583486" w:rsidP="00583486">
      <w:pPr>
        <w:rPr>
          <w:rFonts w:ascii="Times New Roman" w:hAnsi="Times New Roman" w:cs="Times New Roman"/>
          <w:sz w:val="28"/>
          <w:szCs w:val="28"/>
        </w:rPr>
      </w:pPr>
      <w:r w:rsidRPr="005C351B">
        <w:rPr>
          <w:rFonts w:ascii="Times New Roman" w:hAnsi="Times New Roman" w:cs="Times New Roman"/>
          <w:sz w:val="28"/>
          <w:szCs w:val="28"/>
        </w:rPr>
        <w:t>(Согласно Федеральному закону от 02.05.2006 N 59- ФЗ "О порядке рассмотрения обращения граждан Российской Федерации")</w:t>
      </w:r>
    </w:p>
    <w:sectPr w:rsidR="00583486" w:rsidRPr="005C3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CF5"/>
    <w:rsid w:val="0023150E"/>
    <w:rsid w:val="004A056D"/>
    <w:rsid w:val="00583486"/>
    <w:rsid w:val="005C351B"/>
    <w:rsid w:val="0068402A"/>
    <w:rsid w:val="00720D82"/>
    <w:rsid w:val="009E5B4F"/>
    <w:rsid w:val="00AA040F"/>
    <w:rsid w:val="00B125AB"/>
    <w:rsid w:val="00D23115"/>
    <w:rsid w:val="00D77CF5"/>
    <w:rsid w:val="00E40104"/>
    <w:rsid w:val="00E7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BA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0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0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10</cp:revision>
  <dcterms:created xsi:type="dcterms:W3CDTF">2026-03-05T06:35:00Z</dcterms:created>
  <dcterms:modified xsi:type="dcterms:W3CDTF">2026-08-18T10:33:00Z</dcterms:modified>
</cp:coreProperties>
</file>