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BC3D6" w14:textId="77777777" w:rsidR="00752F95" w:rsidRPr="00AD7833" w:rsidRDefault="005C5DE9" w:rsidP="00AD7833">
      <w:pPr>
        <w:shd w:val="clear" w:color="FFFFFF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FFFFFF" w:fill="FFFFFF"/>
        </w:rPr>
      </w:pPr>
      <w:r w:rsidRPr="00AD7833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FFFFFF" w:fill="FFFFFF"/>
        </w:rPr>
        <w:t>Контролирующие организации:</w:t>
      </w:r>
    </w:p>
    <w:p w14:paraId="1134B300" w14:textId="77777777" w:rsidR="00752F95" w:rsidRDefault="00752F95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C3BAB4" w14:textId="77777777" w:rsidR="00752F95" w:rsidRDefault="005C5DE9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FFFFFF" w:fill="FFFFFF"/>
        </w:rPr>
        <w:t>Территориальный отдел Управления Федеральной службы по надзору в сфере защиты прав потребителей и благополучия человека по Ставропольскому краю</w:t>
      </w:r>
    </w:p>
    <w:p w14:paraId="48DE4B9B" w14:textId="77777777" w:rsidR="00752F95" w:rsidRDefault="005C5DE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hyperlink r:id="rId7" w:tooltip="https://www.google.ru/search?newwindow=1&amp;rlz=1C2GCEU_ruRU845RU845&amp;q=%D1%80%D0%BE%D1%81%D0%BF%D0%BE%D1%82%D1%80%D0%B5%D0%B1%D0%BD%D0%B0%D0%B4%D0%B7%D0%BE%D1%80,+%D1%82%D0%B5%D1%80%D1%80%D0%B8%D1%82%D0%BE%D1%80%D0%B8%D0%B0%D0%BB%D1%8C%D0%BD%D1%8B%D0%B9+%D0%BE%D1" w:history="1">
        <w:r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Адрес</w:t>
        </w:r>
      </w:hyperlink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666666"/>
          <w:sz w:val="28"/>
        </w:rPr>
        <w:t>355008, г. Ставрополь, пер. Фадеева, 4</w:t>
      </w:r>
    </w:p>
    <w:p w14:paraId="13074657" w14:textId="77777777" w:rsidR="00752F95" w:rsidRDefault="005C5DE9">
      <w:pPr>
        <w:pStyle w:val="a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666666"/>
          <w:sz w:val="28"/>
        </w:rPr>
        <w:t>Телефон: (8652) 29-86-39, факс: (8652) 29-86-41</w:t>
      </w:r>
    </w:p>
    <w:p w14:paraId="19222098" w14:textId="77777777" w:rsidR="00752F95" w:rsidRDefault="005C5DE9">
      <w:pPr>
        <w:pStyle w:val="a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666666"/>
          <w:sz w:val="28"/>
        </w:rPr>
        <w:t>Сайт: </w:t>
      </w:r>
      <w:hyperlink r:id="rId8" w:tooltip="http://www.26.rospotrebnadzor.ru/" w:history="1">
        <w:r w:rsidRPr="00AD7833">
          <w:rPr>
            <w:rStyle w:val="af9"/>
            <w:rFonts w:ascii="Times New Roman" w:eastAsia="Times New Roman" w:hAnsi="Times New Roman" w:cs="Times New Roman"/>
            <w:color w:val="0070C0"/>
            <w:sz w:val="28"/>
          </w:rPr>
          <w:t>www.26.rospotrebnadzor.ru</w:t>
        </w:r>
      </w:hyperlink>
    </w:p>
    <w:p w14:paraId="4D492868" w14:textId="77777777" w:rsidR="00752F95" w:rsidRDefault="00752F95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9FF8AC" w14:textId="77777777" w:rsidR="00752F95" w:rsidRDefault="005C5DE9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здравоохранения Ставропольского края</w:t>
      </w:r>
    </w:p>
    <w:p w14:paraId="36139EA0" w14:textId="77777777" w:rsidR="00752F95" w:rsidRDefault="005C5D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Адрес: 355000, г. Ставрополь, ул. Маршала Жукова, 42/311</w:t>
      </w:r>
    </w:p>
    <w:p w14:paraId="29B9262F" w14:textId="77777777" w:rsidR="00752F95" w:rsidRDefault="005C5D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Телефон: (8652) 26-70-15</w:t>
      </w:r>
    </w:p>
    <w:p w14:paraId="3EFAAC8B" w14:textId="77777777" w:rsidR="00752F95" w:rsidRDefault="005C5DE9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E-mail: </w:t>
      </w:r>
      <w:hyperlink r:id="rId9" w:tooltip="mailto:info@mz26.ru" w:history="1">
        <w:r>
          <w:rPr>
            <w:rStyle w:val="af9"/>
            <w:rFonts w:ascii="Times New Roman" w:eastAsia="Times New Roman" w:hAnsi="Times New Roman" w:cs="Times New Roman"/>
            <w:color w:val="000000"/>
            <w:sz w:val="28"/>
          </w:rPr>
          <w:t>info@mz26.ru</w:t>
        </w:r>
      </w:hyperlink>
    </w:p>
    <w:p w14:paraId="31BA37AC" w14:textId="77777777" w:rsidR="00752F95" w:rsidRDefault="00752F95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FF69FE5" w14:textId="77777777" w:rsidR="00752F95" w:rsidRDefault="005C5DE9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орган Росздравнадзора по Ставропольскому краю</w:t>
      </w:r>
    </w:p>
    <w:p w14:paraId="4360E8EF" w14:textId="77777777" w:rsidR="00752F95" w:rsidRDefault="005C5DE9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355012, г. Ставрополь, 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Голенева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67"Б"</w:t>
      </w:r>
    </w:p>
    <w:p w14:paraId="77D5035F" w14:textId="77777777" w:rsidR="00752F95" w:rsidRDefault="005C5DE9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Горячая линия - 8(8652) 29-61-46</w:t>
      </w:r>
    </w:p>
    <w:p w14:paraId="41EF3897" w14:textId="3EE06B65" w:rsidR="00752F95" w:rsidRDefault="005C5DE9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email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-  </w:t>
      </w:r>
      <w:hyperlink r:id="rId10" w:tooltip="mailto:info@reg26.roszdravnadzor.gov.ru" w:history="1">
        <w:r w:rsidRPr="00AD7833">
          <w:rPr>
            <w:rStyle w:val="af9"/>
            <w:rFonts w:ascii="Times New Roman" w:eastAsia="Times New Roman" w:hAnsi="Times New Roman" w:cs="Times New Roman"/>
            <w:color w:val="0070C0"/>
            <w:sz w:val="28"/>
          </w:rPr>
          <w:t>i</w:t>
        </w:r>
        <w:r w:rsidRPr="00AD7833">
          <w:rPr>
            <w:rStyle w:val="af9"/>
            <w:rFonts w:ascii="Times New Roman" w:eastAsia="Times New Roman" w:hAnsi="Times New Roman" w:cs="Times New Roman"/>
            <w:color w:val="0070C0"/>
            <w:sz w:val="28"/>
          </w:rPr>
          <w:t>nfo@reg26.roszdravnadzor.gov.ru</w:t>
        </w:r>
      </w:hyperlink>
    </w:p>
    <w:p w14:paraId="4284D72F" w14:textId="7D400993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1CBC5500" w14:textId="00159993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57B15532" w14:textId="491E533B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2B6BCD69" w14:textId="61B3F9DA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50850FB0" w14:textId="1BB7B792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720A0D57" w14:textId="06AEB061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76B130C2" w14:textId="06A8732C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075719A8" w14:textId="337FFE20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5044DF06" w14:textId="7D2CDB5E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3CE89E75" w14:textId="4313CB57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696CA477" w14:textId="07EE5D99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5E896D6E" w14:textId="5937ED4D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519782BB" w14:textId="3C7F1F05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73D5C98C" w14:textId="6BA1EBAE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3DDB5ABD" w14:textId="2334C720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3AC7CE86" w14:textId="1E4AB17D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3287D4D7" w14:textId="1FFCFA13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471266B2" w14:textId="27FA928F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52D52DE6" w14:textId="574EA200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7EA9C4D8" w14:textId="51F1936B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3BB160F0" w14:textId="1EE0B4B3" w:rsidR="00AD7833" w:rsidRDefault="00AD7833">
      <w:pPr>
        <w:shd w:val="clear" w:color="FFFFFF" w:fill="FFFFFF"/>
        <w:spacing w:after="0" w:line="240" w:lineRule="auto"/>
        <w:rPr>
          <w:rStyle w:val="af9"/>
          <w:rFonts w:ascii="Times New Roman" w:eastAsia="Times New Roman" w:hAnsi="Times New Roman" w:cs="Times New Roman"/>
          <w:color w:val="0000EE"/>
          <w:sz w:val="28"/>
        </w:rPr>
      </w:pPr>
    </w:p>
    <w:p w14:paraId="2D8104E1" w14:textId="77777777" w:rsidR="00AD7833" w:rsidRDefault="00AD7833">
      <w:pP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5AD40C" w14:textId="50D23546" w:rsidR="00752F95" w:rsidRDefault="00AD783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B5294AC" wp14:editId="674AE281">
            <wp:extent cx="5991225" cy="83820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2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B8344" w14:textId="77777777" w:rsidR="005C5DE9" w:rsidRDefault="005C5DE9">
      <w:pPr>
        <w:spacing w:after="0" w:line="240" w:lineRule="auto"/>
      </w:pPr>
      <w:r>
        <w:separator/>
      </w:r>
    </w:p>
  </w:endnote>
  <w:endnote w:type="continuationSeparator" w:id="0">
    <w:p w14:paraId="1AE8CE2A" w14:textId="77777777" w:rsidR="005C5DE9" w:rsidRDefault="005C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EA5AD" w14:textId="77777777" w:rsidR="005C5DE9" w:rsidRDefault="005C5DE9">
      <w:pPr>
        <w:spacing w:after="0" w:line="240" w:lineRule="auto"/>
      </w:pPr>
      <w:r>
        <w:separator/>
      </w:r>
    </w:p>
  </w:footnote>
  <w:footnote w:type="continuationSeparator" w:id="0">
    <w:p w14:paraId="2A9F5399" w14:textId="77777777" w:rsidR="005C5DE9" w:rsidRDefault="005C5D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F95"/>
    <w:rsid w:val="005C5DE9"/>
    <w:rsid w:val="00752F95"/>
    <w:rsid w:val="00AD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15887"/>
  <w15:docId w15:val="{927864CF-5288-4883-B7B0-A70A1DDBA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8qarf">
    <w:name w:val="w8qarf"/>
    <w:basedOn w:val="a0"/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lrzxr">
    <w:name w:val="lrzxr"/>
    <w:basedOn w:val="a0"/>
  </w:style>
  <w:style w:type="character" w:customStyle="1" w:styleId="tlou0b">
    <w:name w:val="tlou0b"/>
    <w:basedOn w:val="a0"/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26.rospotrebnadzor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ru/search?newwindow=1&amp;rlz=1C2GCEU_ruRU845RU845&amp;q=%D1%80%D0%BE%D1%81%D0%BF%D0%BE%D1%82%D1%80%D0%B5%D0%B1%D0%BD%D0%B0%D0%B4%D0%B7%D0%BE%D1%80,+%D1%82%D0%B5%D1%80%D1%80%D0%B8%D1%82%D0%BE%D1%80%D0%B8%D0%B0%D0%BB%D1%8C%D0%BD%D1%8B%D0%B9+%D0%BE%D1%82%D0%B4%D0%B5%D0%BB+%D1%83%D0%BF%D1%80%D0%B0%D0%B2%D0%BB%D0%B5%D0%BD%D0%B8%D1%8F+%D1%84%D0%B5%D0%B4%D0%B5%D1%80%D0%B0%D0%BB%D1%8C%D0%BD%D0%BE%D0%B9+%D1%81%D0%BB%D1%83%D0%B6%D0%B1%D1%8B+%D0%BF%D0%BE+%D0%BD%D0%B0%D0%B4%D0%B7%D0%BE%D1%80%D1%83+%D0%B2+%D1%81%D1%84%D0%B5%D1%80%D0%B5+%D0%B7%D0%B0%D1%89%D0%B8%D1%82%D1%8B+%D0%BF%D1%80%D0%B0%D0%B2+%D0%BF%D0%BE%D1%82%D1%80%D0%B5%D0%B1%D0%B8%D1%82%D0%B5%D0%BB%D0%B5%D0%B9+%D0%B8+%D0%B1%D0%BB%D0%B0%D0%B3%D0%BE%D0%BF%D0%BE%D0%BB%D1%83%D1%87%D0%B8%D1%8F+%D1%87%D0%B5%D0%BB%D0%BE%D0%B2%D0%B5%D0%BA%D0%B0+%D0%BF%D0%BE+%D0%BA%D1%80%D0%B0%D1%81%D0%BD%D0%BE%D0%B4%D0%B0%D1%80%D1%81%D0%BA%D0%BE%D0%BC%D1%83+%D0%BA%D1%80%D0%B0%D1%8E+%D0%B2+%D0%B3.+%D1%81%D0%BE%D1%87%D0%B8+%D0%B0%D0%B4%D1%80%D0%B5%D1%81&amp;stick=H4sIAAAAAAAAAFWOQU4CURBEExMTN7pgT9JrY5ywccFtYMYI0QARDjCACTEYuQMnGGC-4nzns3NdfSOrZ8To5v9Kd1XXO7tonEd3UavVvUlGvVE3vmzex-3oYRh3Jv3h4Fe0O0nyeDser0-_TjRF0CkOfGfUDhuUyJDjnZP0SnQGpyk3e6pgP7deX1DqEh9iMZodvOgcB-4zbOE5KJlYiT5R5nbiGENgjI2e_jdsdClWLn9bdS7Y0mNhYxKOM302hMpet8g_aMNzVTGh9sKJp2nHNrqsTBc10KKyBVI6FMh-2gu7SSrDy6lS6oL601jq5atBYXdt8MGuiRFbvU6_ASZgPVx6AQAA&amp;ludocid=14218539919423502420&amp;sa=X&amp;ved=2ahUKEwitpvr6pejhAhVvx4sKHY-7CbYQ6BMwA3oECAEQF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mailto:info@reg26.roszdravnadzor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z2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2248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Фисун Виктория Валерьевна</dc:creator>
  <cp:keywords/>
  <dc:description/>
  <cp:lastModifiedBy>RePack by Diakov</cp:lastModifiedBy>
  <cp:revision>7</cp:revision>
  <dcterms:created xsi:type="dcterms:W3CDTF">2019-04-24T08:22:00Z</dcterms:created>
  <dcterms:modified xsi:type="dcterms:W3CDTF">2026-08-14T13:13:00Z</dcterms:modified>
</cp:coreProperties>
</file>